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E8" w:rsidRDefault="00E44CE8" w:rsidP="001776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77651">
        <w:rPr>
          <w:rFonts w:ascii="Times New Roman" w:hAnsi="Times New Roman" w:cs="Times New Roman"/>
          <w:b/>
          <w:sz w:val="28"/>
          <w:szCs w:val="28"/>
        </w:rPr>
        <w:t>униципальный этап</w:t>
      </w:r>
      <w:r w:rsidRPr="009A40E7">
        <w:rPr>
          <w:rFonts w:ascii="Times New Roman" w:hAnsi="Times New Roman" w:cs="Times New Roman"/>
          <w:b/>
          <w:sz w:val="28"/>
          <w:szCs w:val="28"/>
        </w:rPr>
        <w:t xml:space="preserve"> Всероссийских </w:t>
      </w:r>
      <w:r>
        <w:rPr>
          <w:rFonts w:ascii="Times New Roman" w:hAnsi="Times New Roman" w:cs="Times New Roman"/>
          <w:b/>
          <w:sz w:val="28"/>
          <w:szCs w:val="28"/>
        </w:rPr>
        <w:t>спортивных игр</w:t>
      </w:r>
      <w:r w:rsidRPr="009A40E7">
        <w:rPr>
          <w:rFonts w:ascii="Times New Roman" w:hAnsi="Times New Roman" w:cs="Times New Roman"/>
          <w:b/>
          <w:sz w:val="28"/>
          <w:szCs w:val="28"/>
        </w:rPr>
        <w:t xml:space="preserve"> школьников «Президентские </w:t>
      </w:r>
      <w:r w:rsidR="00177651">
        <w:rPr>
          <w:rFonts w:ascii="Times New Roman" w:hAnsi="Times New Roman" w:cs="Times New Roman"/>
          <w:b/>
          <w:sz w:val="28"/>
          <w:szCs w:val="28"/>
        </w:rPr>
        <w:t xml:space="preserve">спортивные </w:t>
      </w:r>
      <w:r>
        <w:rPr>
          <w:rFonts w:ascii="Times New Roman" w:hAnsi="Times New Roman" w:cs="Times New Roman"/>
          <w:b/>
          <w:sz w:val="28"/>
          <w:szCs w:val="28"/>
        </w:rPr>
        <w:t>игры»</w:t>
      </w:r>
      <w:r w:rsidR="001776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среди уча</w:t>
      </w:r>
      <w:r w:rsidRPr="009A40E7">
        <w:rPr>
          <w:rFonts w:ascii="Times New Roman" w:hAnsi="Times New Roman" w:cs="Times New Roman"/>
          <w:b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b/>
          <w:sz w:val="28"/>
          <w:szCs w:val="28"/>
        </w:rPr>
        <w:t>2010</w:t>
      </w:r>
      <w:r w:rsidRPr="00FB38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2011 г.р.</w:t>
      </w:r>
      <w:r w:rsidRPr="00FB3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56E">
        <w:rPr>
          <w:rFonts w:ascii="Times New Roman" w:hAnsi="Times New Roman" w:cs="Times New Roman"/>
          <w:b/>
          <w:sz w:val="28"/>
          <w:szCs w:val="28"/>
        </w:rPr>
        <w:t>школьных спортивных клубов</w:t>
      </w:r>
      <w:r w:rsidR="001776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</w:t>
      </w:r>
      <w:r w:rsidR="0017765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E44CE8" w:rsidRDefault="00E44CE8" w:rsidP="00E44CE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80" w:rsidRDefault="00E44CE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13.02. 2023 г. в Ли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№12 Баскетбол 3х3 игра девушек и мальчиков.</w:t>
      </w:r>
    </w:p>
    <w:p w:rsidR="00E44CE8" w:rsidRDefault="00E44CE8" w:rsidP="00E44CE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14.02.2023 г. в  Спортивная школа №1 Легкая атлетика  (Бег 60 м. Бег 500-600м.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Прыжки в длину с разбега  Метание 150 гр. мяча)</w:t>
      </w:r>
      <w:proofErr w:type="gramEnd"/>
    </w:p>
    <w:p w:rsidR="00E44CE8" w:rsidRDefault="00E44CE8" w:rsidP="00E44CE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15.02.2023 г. в Дом детского творчества Шахматы</w:t>
      </w:r>
    </w:p>
    <w:p w:rsidR="00E44CE8" w:rsidRPr="00E44CE8" w:rsidRDefault="00E44CE8">
      <w:r>
        <w:rPr>
          <w:rFonts w:ascii="Times New Roman" w:eastAsia="Calibri" w:hAnsi="Times New Roman" w:cs="Times New Roman"/>
          <w:sz w:val="24"/>
          <w:szCs w:val="24"/>
        </w:rPr>
        <w:t>16.03.2023г в</w:t>
      </w:r>
      <w:r w:rsidRPr="00E44C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МБОУ «Гимназия №11 г. Лениногорска» </w:t>
      </w:r>
      <w:proofErr w:type="spellStart"/>
      <w:r w:rsidRPr="006B28D6">
        <w:rPr>
          <w:color w:val="000000"/>
        </w:rPr>
        <w:t>Брейн</w:t>
      </w:r>
      <w:proofErr w:type="spellEnd"/>
      <w:r w:rsidRPr="006B28D6">
        <w:rPr>
          <w:color w:val="000000"/>
        </w:rPr>
        <w:t>-ринг</w:t>
      </w:r>
    </w:p>
    <w:p w:rsidR="00E44CE8" w:rsidRDefault="00E44CE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17.02.2023 г. в  Спортивный комплекс «Атлант»  Тэ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регби</w:t>
      </w:r>
    </w:p>
    <w:p w:rsidR="00E44CE8" w:rsidRDefault="00E44CE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18.02.2023 г. в МБОУ «Гимназия №11 г. Лениногорска» Спортивное ориентирование</w:t>
      </w:r>
    </w:p>
    <w:p w:rsidR="00E44CE8" w:rsidRDefault="00E44CE8"/>
    <w:p w:rsidR="00E44CE8" w:rsidRDefault="00E44CE8"/>
    <w:p w:rsidR="00E44CE8" w:rsidRDefault="00E44CE8"/>
    <w:p w:rsidR="00E44CE8" w:rsidRDefault="00E44CE8"/>
    <w:p w:rsidR="00E44CE8" w:rsidRDefault="00E44CE8"/>
    <w:p w:rsidR="00E44CE8" w:rsidRDefault="00E44CE8"/>
    <w:p w:rsidR="00E44CE8" w:rsidRDefault="00E44CE8"/>
    <w:p w:rsidR="00E44CE8" w:rsidRDefault="00E44CE8"/>
    <w:p w:rsidR="00E44CE8" w:rsidRDefault="00E44CE8"/>
    <w:p w:rsidR="00E44CE8" w:rsidRDefault="006835E4">
      <w:r w:rsidRPr="006835E4">
        <w:object w:dxaOrig="16173" w:dyaOrig="10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1.25pt;height:488.25pt" o:ole="">
            <v:imagedata r:id="rId5" o:title=""/>
          </v:shape>
          <o:OLEObject Type="Embed" ProgID="Excel.Sheet.12" ShapeID="_x0000_i1025" DrawAspect="Content" ObjectID="_1739985896" r:id="rId6"/>
        </w:object>
      </w:r>
    </w:p>
    <w:sectPr w:rsidR="00E44CE8" w:rsidSect="006835E4">
      <w:pgSz w:w="16838" w:h="11906" w:orient="landscape"/>
      <w:pgMar w:top="1701" w:right="2521" w:bottom="85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1F"/>
    <w:rsid w:val="00177651"/>
    <w:rsid w:val="004863DA"/>
    <w:rsid w:val="006164D1"/>
    <w:rsid w:val="006835E4"/>
    <w:rsid w:val="00BB231F"/>
    <w:rsid w:val="00CA6480"/>
    <w:rsid w:val="00E4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2023-03-09T15:32:00Z</dcterms:created>
  <dcterms:modified xsi:type="dcterms:W3CDTF">2023-03-10T17:38:00Z</dcterms:modified>
</cp:coreProperties>
</file>